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9A269E" w:rsidRDefault="009A269E" w:rsidP="008F76C9">
      <w:pPr>
        <w:jc w:val="center"/>
        <w:rPr>
          <w:b/>
          <w:color w:val="auto"/>
          <w:sz w:val="36"/>
          <w:szCs w:val="36"/>
        </w:rPr>
      </w:pPr>
      <w:r w:rsidRPr="009A269E">
        <w:rPr>
          <w:b/>
          <w:color w:val="auto"/>
          <w:sz w:val="36"/>
          <w:szCs w:val="36"/>
        </w:rPr>
        <w:t xml:space="preserve">ПЕРСПЕКТИВНЫЕ ПОДХОДЫ К ВНЕДРЕНИЮ ПЕРЕДОВОГО ОПЫТА </w:t>
      </w:r>
    </w:p>
    <w:p w:rsidR="00A670DF" w:rsidRPr="00531692" w:rsidRDefault="009A269E" w:rsidP="008F76C9">
      <w:pPr>
        <w:jc w:val="center"/>
        <w:rPr>
          <w:b/>
          <w:color w:val="auto"/>
          <w:sz w:val="36"/>
          <w:szCs w:val="36"/>
        </w:rPr>
      </w:pPr>
      <w:r w:rsidRPr="009A269E">
        <w:rPr>
          <w:b/>
          <w:color w:val="auto"/>
          <w:sz w:val="36"/>
          <w:szCs w:val="36"/>
        </w:rPr>
        <w:t>И ЕГО ПРАКТИЧЕСКОМУ ПРИМЕНЕНИЮ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9A269E" w:rsidRDefault="009A269E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0422</w:t>
            </w:r>
            <w:r>
              <w:rPr>
                <w:color w:val="FF0000"/>
                <w:sz w:val="36"/>
                <w:szCs w:val="36"/>
                <w:lang w:val="es-NI"/>
              </w:rPr>
              <w:t>P</w:t>
            </w:r>
          </w:p>
          <w:p w:rsidR="007C7BAE" w:rsidRPr="007C7BAE" w:rsidRDefault="009A269E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A269E">
              <w:rPr>
                <w:b/>
                <w:sz w:val="24"/>
                <w:szCs w:val="24"/>
              </w:rPr>
              <w:t>2</w:t>
            </w:r>
            <w:r w:rsidR="00666356" w:rsidRPr="00666356">
              <w:rPr>
                <w:b/>
                <w:sz w:val="24"/>
                <w:szCs w:val="24"/>
              </w:rPr>
              <w:t xml:space="preserve"> апреля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9A269E" w:rsidP="000170A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9A269E">
              <w:rPr>
                <w:b/>
                <w:sz w:val="24"/>
                <w:szCs w:val="24"/>
              </w:rPr>
              <w:t>Г. ПЕТРОЗАВОДСК</w:t>
            </w:r>
            <w:bookmarkEnd w:id="0"/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330EB5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330EB5">
              <w:rPr>
                <w:b/>
                <w:sz w:val="26"/>
                <w:szCs w:val="26"/>
              </w:rPr>
              <w:t>МЕЖДУНАРОДНАЯ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C1B07"/>
    <w:rsid w:val="004E32AA"/>
    <w:rsid w:val="004F3C6D"/>
    <w:rsid w:val="0050101F"/>
    <w:rsid w:val="0050347F"/>
    <w:rsid w:val="00531692"/>
    <w:rsid w:val="005455E1"/>
    <w:rsid w:val="005E63B8"/>
    <w:rsid w:val="00621BB0"/>
    <w:rsid w:val="0063211D"/>
    <w:rsid w:val="00666356"/>
    <w:rsid w:val="00672D6E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E3909"/>
    <w:rsid w:val="008F76C9"/>
    <w:rsid w:val="00965BEF"/>
    <w:rsid w:val="009A269E"/>
    <w:rsid w:val="009D74C8"/>
    <w:rsid w:val="00A03D16"/>
    <w:rsid w:val="00A25C88"/>
    <w:rsid w:val="00A5064B"/>
    <w:rsid w:val="00A57CA2"/>
    <w:rsid w:val="00A6152F"/>
    <w:rsid w:val="00A670DF"/>
    <w:rsid w:val="00AA0CCC"/>
    <w:rsid w:val="00AA1071"/>
    <w:rsid w:val="00B005B0"/>
    <w:rsid w:val="00B20010"/>
    <w:rsid w:val="00B44907"/>
    <w:rsid w:val="00B645B6"/>
    <w:rsid w:val="00B84863"/>
    <w:rsid w:val="00B97857"/>
    <w:rsid w:val="00BA3547"/>
    <w:rsid w:val="00BB3011"/>
    <w:rsid w:val="00BF486E"/>
    <w:rsid w:val="00C00CF3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225133"/>
    <w:rsid w:val="00257004"/>
    <w:rsid w:val="004973D8"/>
    <w:rsid w:val="00522094"/>
    <w:rsid w:val="00570998"/>
    <w:rsid w:val="005B54D8"/>
    <w:rsid w:val="005C5830"/>
    <w:rsid w:val="005F3488"/>
    <w:rsid w:val="006B0B4E"/>
    <w:rsid w:val="00735614"/>
    <w:rsid w:val="007464B1"/>
    <w:rsid w:val="007C66A6"/>
    <w:rsid w:val="00857878"/>
    <w:rsid w:val="008D6616"/>
    <w:rsid w:val="009001DD"/>
    <w:rsid w:val="00910363"/>
    <w:rsid w:val="00914899"/>
    <w:rsid w:val="009C737E"/>
    <w:rsid w:val="009D7C41"/>
    <w:rsid w:val="00A04544"/>
    <w:rsid w:val="00A97E08"/>
    <w:rsid w:val="00AC52DC"/>
    <w:rsid w:val="00C622AD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35</cp:revision>
  <dcterms:created xsi:type="dcterms:W3CDTF">2022-11-18T10:55:00Z</dcterms:created>
  <dcterms:modified xsi:type="dcterms:W3CDTF">2023-02-13T11:05:00Z</dcterms:modified>
</cp:coreProperties>
</file>